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73981" w:rsidRDefault="00322003" w:rsidP="00322003">
      <w:pPr>
        <w:jc w:val="right"/>
        <w:rPr>
          <w:rFonts w:ascii="Times New Roman" w:hAnsi="Times New Roman"/>
          <w:b/>
        </w:rPr>
      </w:pPr>
      <w:r w:rsidRPr="00A73981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A73981" w:rsidRDefault="00322003" w:rsidP="00322003">
      <w:pPr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На бланке участника закупки</w:t>
      </w:r>
    </w:p>
    <w:p w:rsidR="00322003" w:rsidRPr="00A73981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73981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от____________________________</w:t>
      </w:r>
      <w:r w:rsidRPr="00A73981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73981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73981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73981" w:rsidRDefault="00322003" w:rsidP="00322003">
      <w:pPr>
        <w:jc w:val="center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(безотзывная оферта)</w:t>
      </w:r>
    </w:p>
    <w:p w:rsidR="00322003" w:rsidRPr="00A73981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73981">
        <w:rPr>
          <w:rFonts w:ascii="Times New Roman" w:hAnsi="Times New Roman"/>
          <w:szCs w:val="22"/>
        </w:rPr>
        <w:t>«____» __________________ ______ г.</w:t>
      </w:r>
    </w:p>
    <w:p w:rsidR="00322003" w:rsidRPr="00C0474C" w:rsidRDefault="00322003" w:rsidP="006C4F32">
      <w:pPr>
        <w:jc w:val="both"/>
        <w:rPr>
          <w:rFonts w:ascii="Times New Roman" w:hAnsi="Times New Roman"/>
          <w:sz w:val="20"/>
          <w:szCs w:val="22"/>
        </w:rPr>
      </w:pPr>
      <w:r w:rsidRPr="00C0474C">
        <w:rPr>
          <w:rFonts w:ascii="Times New Roman" w:hAnsi="Times New Roman"/>
          <w:sz w:val="20"/>
          <w:szCs w:val="22"/>
        </w:rPr>
        <w:t xml:space="preserve">___________________________________________________ </w:t>
      </w:r>
      <w:r w:rsidRPr="00C0474C">
        <w:rPr>
          <w:rFonts w:ascii="Times New Roman" w:hAnsi="Times New Roman"/>
        </w:rPr>
        <w:t>направляет настоящую оферту</w:t>
      </w:r>
      <w:r w:rsidR="00384E04">
        <w:rPr>
          <w:rFonts w:ascii="Times New Roman" w:hAnsi="Times New Roman"/>
        </w:rPr>
        <w:t xml:space="preserve"> </w:t>
      </w:r>
      <w:r w:rsidR="00D208D9" w:rsidRPr="00C0474C">
        <w:rPr>
          <w:rFonts w:ascii="Times New Roman" w:hAnsi="Times New Roman"/>
        </w:rPr>
        <w:t xml:space="preserve">ООО «БНГРЭ» </w:t>
      </w:r>
      <w:r w:rsidR="005327F1" w:rsidRPr="00C0474C">
        <w:rPr>
          <w:rFonts w:ascii="Times New Roman" w:hAnsi="Times New Roman"/>
        </w:rPr>
        <w:t xml:space="preserve">с целью заключения договора </w:t>
      </w:r>
      <w:r w:rsidR="00F32118" w:rsidRPr="00C0474C">
        <w:rPr>
          <w:rFonts w:ascii="Times New Roman" w:hAnsi="Times New Roman"/>
        </w:rPr>
        <w:t xml:space="preserve">на </w:t>
      </w:r>
      <w:r w:rsidR="0025187E" w:rsidRPr="0025187E">
        <w:rPr>
          <w:rFonts w:ascii="Times New Roman" w:hAnsi="Times New Roman"/>
        </w:rPr>
        <w:t>поставку промышленной химии в 2022 году</w:t>
      </w:r>
      <w:r w:rsidR="006C4F32" w:rsidRPr="00C0474C">
        <w:rPr>
          <w:rFonts w:ascii="Times New Roman" w:hAnsi="Times New Roman"/>
        </w:rPr>
        <w:br/>
      </w:r>
      <w:r w:rsidR="003C238B" w:rsidRPr="0025187E">
        <w:rPr>
          <w:rFonts w:ascii="Times New Roman" w:hAnsi="Times New Roman"/>
        </w:rPr>
        <w:t xml:space="preserve">ПДО </w:t>
      </w:r>
      <w:r w:rsidR="001C58C4" w:rsidRPr="0025187E">
        <w:rPr>
          <w:rFonts w:ascii="Times New Roman" w:hAnsi="Times New Roman"/>
        </w:rPr>
        <w:t>№</w:t>
      </w:r>
      <w:r w:rsidR="00F32118" w:rsidRPr="0025187E">
        <w:rPr>
          <w:rFonts w:ascii="Times New Roman" w:hAnsi="Times New Roman"/>
        </w:rPr>
        <w:t xml:space="preserve"> </w:t>
      </w:r>
      <w:r w:rsidR="00375855" w:rsidRPr="0025187E">
        <w:rPr>
          <w:rFonts w:ascii="Times New Roman" w:hAnsi="Times New Roman"/>
        </w:rPr>
        <w:t>103</w:t>
      </w:r>
      <w:r w:rsidR="001C58C4" w:rsidRPr="0025187E">
        <w:rPr>
          <w:rFonts w:ascii="Times New Roman" w:hAnsi="Times New Roman"/>
        </w:rPr>
        <w:t>-БНГРЭ-20</w:t>
      </w:r>
      <w:r w:rsidR="00EF118F" w:rsidRPr="0025187E">
        <w:rPr>
          <w:rFonts w:ascii="Times New Roman" w:hAnsi="Times New Roman"/>
        </w:rPr>
        <w:t>2</w:t>
      </w:r>
      <w:r w:rsidR="00352D72" w:rsidRPr="0025187E">
        <w:rPr>
          <w:rFonts w:ascii="Times New Roman" w:hAnsi="Times New Roman"/>
        </w:rPr>
        <w:t>1</w:t>
      </w:r>
      <w:r w:rsidR="001C58C4" w:rsidRPr="00C0474C">
        <w:rPr>
          <w:rFonts w:ascii="Times New Roman" w:hAnsi="Times New Roman"/>
        </w:rPr>
        <w:t xml:space="preserve"> </w:t>
      </w:r>
      <w:r w:rsidRPr="00C0474C">
        <w:rPr>
          <w:rFonts w:ascii="Times New Roman" w:hAnsi="Times New Roman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6"/>
        <w:gridCol w:w="3260"/>
      </w:tblGrid>
      <w:tr w:rsidR="00322003" w:rsidRPr="00A73981" w:rsidTr="00C0474C">
        <w:trPr>
          <w:trHeight w:val="720"/>
        </w:trPr>
        <w:tc>
          <w:tcPr>
            <w:tcW w:w="6946" w:type="dxa"/>
          </w:tcPr>
          <w:p w:rsidR="00322003" w:rsidRPr="007D2BA9" w:rsidRDefault="00322003" w:rsidP="007D2BA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Предмет оферты</w:t>
            </w:r>
          </w:p>
        </w:tc>
        <w:tc>
          <w:tcPr>
            <w:tcW w:w="3260" w:type="dxa"/>
          </w:tcPr>
          <w:p w:rsidR="00523F63" w:rsidRPr="007D2BA9" w:rsidRDefault="00266058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iCs/>
                <w:sz w:val="20"/>
                <w:szCs w:val="20"/>
              </w:rPr>
              <w:t xml:space="preserve">Поставка </w:t>
            </w:r>
            <w:r w:rsidR="00375855">
              <w:rPr>
                <w:rFonts w:ascii="Times New Roman" w:hAnsi="Times New Roman"/>
                <w:iCs/>
                <w:sz w:val="20"/>
                <w:szCs w:val="20"/>
              </w:rPr>
              <w:t>промышленной химии</w:t>
            </w:r>
            <w:r w:rsidR="00B33821" w:rsidRPr="007D2BA9">
              <w:rPr>
                <w:rFonts w:ascii="Times New Roman" w:hAnsi="Times New Roman"/>
                <w:iCs/>
                <w:sz w:val="20"/>
                <w:szCs w:val="20"/>
              </w:rPr>
              <w:t xml:space="preserve"> в 202</w:t>
            </w:r>
            <w:r w:rsidR="00352D72" w:rsidRPr="007D2BA9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="00B33821" w:rsidRPr="007D2BA9">
              <w:rPr>
                <w:rFonts w:ascii="Times New Roman" w:hAnsi="Times New Roman"/>
                <w:iCs/>
                <w:sz w:val="20"/>
                <w:szCs w:val="20"/>
              </w:rPr>
              <w:t xml:space="preserve"> году</w:t>
            </w:r>
          </w:p>
        </w:tc>
      </w:tr>
      <w:tr w:rsidR="00322003" w:rsidRPr="00A73981" w:rsidTr="00C0474C">
        <w:trPr>
          <w:trHeight w:val="329"/>
        </w:trPr>
        <w:tc>
          <w:tcPr>
            <w:tcW w:w="6946" w:type="dxa"/>
          </w:tcPr>
          <w:p w:rsidR="00322003" w:rsidRPr="007D2BA9" w:rsidRDefault="00322003" w:rsidP="0069167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7D2BA9">
              <w:rPr>
                <w:rFonts w:ascii="Times New Roman" w:hAnsi="Times New Roman"/>
                <w:sz w:val="20"/>
                <w:szCs w:val="20"/>
              </w:rPr>
              <w:t xml:space="preserve">в соответствии с графиком поставки, указанном в требованиях к предмету оферты, в формах </w:t>
            </w:r>
            <w:r w:rsidR="00D662B2" w:rsidRPr="007D2BA9">
              <w:rPr>
                <w:rFonts w:ascii="Times New Roman" w:hAnsi="Times New Roman"/>
                <w:sz w:val="20"/>
                <w:szCs w:val="20"/>
              </w:rPr>
              <w:t>6.1к, 6.1т, 6.2к, 6.2т</w:t>
            </w:r>
            <w:r w:rsidR="00375855">
              <w:rPr>
                <w:rFonts w:ascii="Times New Roman" w:hAnsi="Times New Roman"/>
                <w:sz w:val="20"/>
                <w:szCs w:val="20"/>
              </w:rPr>
              <w:t>, 6.3к, 6.3т, 6.4к, 6.4т</w:t>
            </w:r>
          </w:p>
        </w:tc>
        <w:tc>
          <w:tcPr>
            <w:tcW w:w="3260" w:type="dxa"/>
          </w:tcPr>
          <w:p w:rsidR="00322003" w:rsidRPr="007D2BA9" w:rsidRDefault="007D2BA9" w:rsidP="00D662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A73981" w:rsidTr="00C0474C">
        <w:trPr>
          <w:trHeight w:val="675"/>
        </w:trPr>
        <w:tc>
          <w:tcPr>
            <w:tcW w:w="6946" w:type="dxa"/>
          </w:tcPr>
          <w:p w:rsidR="00B62F88" w:rsidRPr="007D2BA9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Стоимость товаров в руб. (без</w:t>
            </w:r>
            <w:r w:rsidR="00B62F88" w:rsidRPr="007D2BA9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DAP, Красноярский край, </w:t>
            </w:r>
            <w:proofErr w:type="spellStart"/>
            <w:r w:rsidR="00B62F88"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B62F88"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="00B62F88"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B62F88" w:rsidRPr="007D2BA9">
              <w:rPr>
                <w:rFonts w:ascii="Times New Roman" w:hAnsi="Times New Roman"/>
                <w:sz w:val="20"/>
                <w:szCs w:val="20"/>
              </w:rPr>
              <w:t>, форма 6.</w:t>
            </w:r>
            <w:r w:rsidR="00AA540E" w:rsidRPr="007D2BA9">
              <w:rPr>
                <w:rFonts w:ascii="Times New Roman" w:hAnsi="Times New Roman"/>
                <w:sz w:val="20"/>
                <w:szCs w:val="20"/>
              </w:rPr>
              <w:t>1</w:t>
            </w:r>
            <w:r w:rsidR="00B62F88" w:rsidRPr="007D2BA9">
              <w:rPr>
                <w:rFonts w:ascii="Times New Roman" w:hAnsi="Times New Roman"/>
                <w:sz w:val="20"/>
                <w:szCs w:val="20"/>
              </w:rPr>
              <w:t>т)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  <w:r w:rsidR="00AA540E" w:rsidRPr="007D2B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927D2D" w:rsidRPr="007D2BA9" w:rsidRDefault="006C4F32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D662B2" w:rsidRPr="00A73981" w:rsidTr="00C0474C">
        <w:trPr>
          <w:trHeight w:val="675"/>
        </w:trPr>
        <w:tc>
          <w:tcPr>
            <w:tcW w:w="6946" w:type="dxa"/>
          </w:tcPr>
          <w:p w:rsidR="00AA540E" w:rsidRPr="007D2BA9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</w:p>
          <w:p w:rsidR="00D662B2" w:rsidRPr="007D2BA9" w:rsidRDefault="00D662B2" w:rsidP="00D662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DAP,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6.1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, форма 6.1т)</w:t>
            </w:r>
            <w:r w:rsidR="00AA540E" w:rsidRPr="007D2BA9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</w:p>
        </w:tc>
        <w:tc>
          <w:tcPr>
            <w:tcW w:w="3260" w:type="dxa"/>
          </w:tcPr>
          <w:p w:rsidR="00D662B2" w:rsidRPr="007D2BA9" w:rsidRDefault="006C4F32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75855" w:rsidRPr="00A73981" w:rsidTr="00C0474C">
        <w:trPr>
          <w:trHeight w:val="675"/>
        </w:trPr>
        <w:tc>
          <w:tcPr>
            <w:tcW w:w="6946" w:type="dxa"/>
          </w:tcPr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в соответствии с базисом поставки DAP,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, форма 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т) (Лот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375855" w:rsidRPr="007D2BA9" w:rsidRDefault="00375855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75855" w:rsidRPr="00A73981" w:rsidTr="00C0474C">
        <w:trPr>
          <w:trHeight w:val="675"/>
        </w:trPr>
        <w:tc>
          <w:tcPr>
            <w:tcW w:w="6946" w:type="dxa"/>
          </w:tcPr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</w:p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DAP,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, форма 6.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т) (Лот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375855" w:rsidRPr="007D2BA9" w:rsidRDefault="00375855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75855" w:rsidRPr="00A73981" w:rsidTr="00C0474C">
        <w:trPr>
          <w:trHeight w:val="675"/>
        </w:trPr>
        <w:tc>
          <w:tcPr>
            <w:tcW w:w="6946" w:type="dxa"/>
          </w:tcPr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в соответствии с базисом поставки DAP,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, форма 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т) (Лот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375855" w:rsidRPr="007D2BA9" w:rsidRDefault="00375855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75855" w:rsidRPr="00A73981" w:rsidTr="00C0474C">
        <w:trPr>
          <w:trHeight w:val="675"/>
        </w:trPr>
        <w:tc>
          <w:tcPr>
            <w:tcW w:w="6946" w:type="dxa"/>
          </w:tcPr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</w:p>
          <w:p w:rsidR="00375855" w:rsidRPr="007D2BA9" w:rsidRDefault="00375855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DAP,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, форма 6.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т) (Лот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375855" w:rsidRPr="007D2BA9" w:rsidRDefault="00375855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7D2597" w:rsidRPr="00A73981" w:rsidTr="00C0474C">
        <w:trPr>
          <w:trHeight w:val="432"/>
        </w:trPr>
        <w:tc>
          <w:tcPr>
            <w:tcW w:w="6946" w:type="dxa"/>
          </w:tcPr>
          <w:p w:rsidR="007D2597" w:rsidRPr="007D2BA9" w:rsidRDefault="007D2597" w:rsidP="0037585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Стоимость товаров в руб. (без НДС) в соответствии с базисом поставки DAP, Тюменская обл. ЯНАО, г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овый Уренгой, р-н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(форма 6.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к, форма 6.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т)</w:t>
            </w:r>
            <w:r w:rsidR="0069167F" w:rsidRPr="007D2BA9">
              <w:rPr>
                <w:rFonts w:ascii="Times New Roman" w:hAnsi="Times New Roman"/>
                <w:sz w:val="20"/>
                <w:szCs w:val="20"/>
              </w:rPr>
              <w:t xml:space="preserve"> (Лот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7D2597" w:rsidRPr="007D2BA9" w:rsidRDefault="006C4F32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7D2597" w:rsidRPr="00A73981" w:rsidTr="00C0474C">
        <w:trPr>
          <w:trHeight w:val="432"/>
        </w:trPr>
        <w:tc>
          <w:tcPr>
            <w:tcW w:w="6946" w:type="dxa"/>
          </w:tcPr>
          <w:p w:rsidR="007D2597" w:rsidRPr="007D2BA9" w:rsidRDefault="007D2597" w:rsidP="007D2BA9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</w:p>
          <w:p w:rsidR="007D2597" w:rsidRPr="007D2BA9" w:rsidRDefault="007D2597" w:rsidP="0037585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DAP, Тюменская обл. ЯНАО, г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овый Уренгой, р-н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(форма 6.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к, форма 6.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т)</w:t>
            </w:r>
            <w:r w:rsidR="0069167F" w:rsidRPr="007D2BA9">
              <w:rPr>
                <w:rFonts w:ascii="Times New Roman" w:hAnsi="Times New Roman"/>
                <w:sz w:val="20"/>
                <w:szCs w:val="20"/>
              </w:rPr>
              <w:t xml:space="preserve"> (Лот</w:t>
            </w:r>
            <w:r w:rsidR="00375855">
              <w:rPr>
                <w:rFonts w:ascii="Times New Roman" w:hAnsi="Times New Roman"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7D2597" w:rsidRPr="007D2BA9" w:rsidRDefault="006C4F32" w:rsidP="007D2BA9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2BA9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927D2D" w:rsidRPr="00A73981" w:rsidTr="00E06801">
        <w:trPr>
          <w:trHeight w:val="284"/>
        </w:trPr>
        <w:tc>
          <w:tcPr>
            <w:tcW w:w="10206" w:type="dxa"/>
            <w:gridSpan w:val="2"/>
          </w:tcPr>
          <w:p w:rsidR="00927D2D" w:rsidRPr="007D2BA9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73981" w:rsidTr="00C0474C">
        <w:trPr>
          <w:trHeight w:val="269"/>
        </w:trPr>
        <w:tc>
          <w:tcPr>
            <w:tcW w:w="6946" w:type="dxa"/>
          </w:tcPr>
          <w:p w:rsidR="00927D2D" w:rsidRPr="007D2BA9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0" w:type="dxa"/>
          </w:tcPr>
          <w:p w:rsidR="00927D2D" w:rsidRPr="007D2BA9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A73981" w:rsidTr="00C0474C">
        <w:trPr>
          <w:trHeight w:val="357"/>
        </w:trPr>
        <w:tc>
          <w:tcPr>
            <w:tcW w:w="6946" w:type="dxa"/>
          </w:tcPr>
          <w:p w:rsidR="00927D2D" w:rsidRPr="007D2BA9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B62F88" w:rsidRDefault="00956571" w:rsidP="00A73981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b/>
                <w:sz w:val="20"/>
                <w:szCs w:val="20"/>
              </w:rPr>
              <w:t>Лот 1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-</w:t>
            </w:r>
            <w:r w:rsidR="00B62F88" w:rsidRPr="007D2BA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B62F88" w:rsidRPr="007D2BA9">
              <w:rPr>
                <w:rFonts w:ascii="Times New Roman" w:hAnsi="Times New Roman"/>
                <w:sz w:val="20"/>
                <w:szCs w:val="20"/>
              </w:rPr>
              <w:t xml:space="preserve"> Красноярский край, </w:t>
            </w:r>
            <w:proofErr w:type="spellStart"/>
            <w:r w:rsidR="00B62F88"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B62F88"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</w:p>
          <w:p w:rsidR="00375855" w:rsidRDefault="00375855" w:rsidP="00375855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-</w:t>
            </w:r>
            <w:r w:rsidRPr="007D2BA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</w:p>
          <w:p w:rsidR="00375855" w:rsidRPr="007D2BA9" w:rsidRDefault="00375855" w:rsidP="00A73981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-</w:t>
            </w:r>
            <w:r w:rsidRPr="007D2BA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 xml:space="preserve"> Красноярский край, </w:t>
            </w:r>
            <w:proofErr w:type="spellStart"/>
            <w:r w:rsidRPr="007D2BA9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</w:p>
          <w:p w:rsidR="00B92EB5" w:rsidRPr="007D2BA9" w:rsidRDefault="00B92EB5" w:rsidP="00375855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 w:rsidR="0037585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-</w:t>
            </w:r>
            <w:r w:rsidRPr="007D2BA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7D2BA9">
              <w:rPr>
                <w:rFonts w:ascii="Times New Roman" w:hAnsi="Times New Roman"/>
                <w:sz w:val="20"/>
                <w:szCs w:val="20"/>
              </w:rPr>
              <w:t>, Тюменская обл. ЯНАО, г</w:t>
            </w: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>овый Уренгой, р-н Коротчаево</w:t>
            </w:r>
          </w:p>
        </w:tc>
        <w:tc>
          <w:tcPr>
            <w:tcW w:w="3260" w:type="dxa"/>
          </w:tcPr>
          <w:p w:rsidR="00927D2D" w:rsidRPr="007D2BA9" w:rsidRDefault="007D2BA9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1B1D19" w:rsidRPr="00A73981" w:rsidTr="00C0474C">
        <w:trPr>
          <w:trHeight w:val="357"/>
        </w:trPr>
        <w:tc>
          <w:tcPr>
            <w:tcW w:w="6946" w:type="dxa"/>
          </w:tcPr>
          <w:p w:rsidR="006E3D46" w:rsidRPr="007D2BA9" w:rsidRDefault="001B1D19" w:rsidP="00B33821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Условия опциона:</w:t>
            </w:r>
            <w:r w:rsidR="00956571" w:rsidRPr="007D2B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6571" w:rsidRPr="007D2BA9">
              <w:rPr>
                <w:rFonts w:ascii="Times New Roman" w:hAnsi="Times New Roman"/>
                <w:sz w:val="20"/>
                <w:szCs w:val="20"/>
              </w:rPr>
              <w:br/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 xml:space="preserve">Лот </w:t>
            </w:r>
            <w:r w:rsidR="008703CD" w:rsidRPr="007D2BA9">
              <w:rPr>
                <w:rFonts w:ascii="Times New Roman" w:hAnsi="Times New Roman"/>
                <w:sz w:val="20"/>
                <w:szCs w:val="20"/>
              </w:rPr>
              <w:t>1,2</w:t>
            </w:r>
            <w:r w:rsidR="00B92EB5" w:rsidRPr="007D2BA9">
              <w:rPr>
                <w:rFonts w:ascii="Times New Roman" w:hAnsi="Times New Roman"/>
                <w:sz w:val="20"/>
                <w:szCs w:val="20"/>
              </w:rPr>
              <w:t>,</w:t>
            </w:r>
            <w:r w:rsidR="003D1A71">
              <w:rPr>
                <w:rFonts w:ascii="Times New Roman" w:hAnsi="Times New Roman"/>
                <w:sz w:val="20"/>
                <w:szCs w:val="20"/>
              </w:rPr>
              <w:t>3,4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03CD" w:rsidRPr="007D2BA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>Минус</w:t>
            </w:r>
            <w:r w:rsidR="002C5DCF" w:rsidRPr="007D2B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3821" w:rsidRPr="007D2BA9">
              <w:rPr>
                <w:rFonts w:ascii="Times New Roman" w:hAnsi="Times New Roman"/>
                <w:sz w:val="20"/>
                <w:szCs w:val="20"/>
              </w:rPr>
              <w:t>5</w:t>
            </w:r>
            <w:r w:rsidR="0069167F" w:rsidRPr="007D2BA9">
              <w:rPr>
                <w:rFonts w:ascii="Times New Roman" w:hAnsi="Times New Roman"/>
                <w:sz w:val="20"/>
                <w:szCs w:val="20"/>
              </w:rPr>
              <w:t>0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B33821" w:rsidRPr="007D2BA9">
              <w:rPr>
                <w:rFonts w:ascii="Times New Roman" w:hAnsi="Times New Roman"/>
                <w:sz w:val="20"/>
                <w:szCs w:val="20"/>
              </w:rPr>
              <w:t>5</w:t>
            </w:r>
            <w:r w:rsidR="002C5DCF" w:rsidRPr="007D2BA9">
              <w:rPr>
                <w:rFonts w:ascii="Times New Roman" w:hAnsi="Times New Roman"/>
                <w:sz w:val="20"/>
                <w:szCs w:val="20"/>
              </w:rPr>
              <w:t>0% при условии уведомления за 3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lastRenderedPageBreak/>
              <w:t>календарных дней до</w:t>
            </w:r>
            <w:r w:rsidR="00B33821" w:rsidRPr="007D2B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197A" w:rsidRPr="007D2BA9">
              <w:rPr>
                <w:rFonts w:ascii="Times New Roman" w:hAnsi="Times New Roman"/>
                <w:sz w:val="20"/>
                <w:szCs w:val="20"/>
              </w:rPr>
              <w:t>окончания</w:t>
            </w:r>
            <w:r w:rsidR="006E3D46" w:rsidRPr="007D2BA9">
              <w:rPr>
                <w:rFonts w:ascii="Times New Roman" w:hAnsi="Times New Roman"/>
                <w:sz w:val="20"/>
                <w:szCs w:val="20"/>
              </w:rPr>
              <w:t xml:space="preserve"> периода поставки (формулировку не менять, указать точн</w:t>
            </w:r>
            <w:r w:rsidR="002A197A">
              <w:rPr>
                <w:rFonts w:ascii="Times New Roman" w:hAnsi="Times New Roman"/>
                <w:sz w:val="20"/>
                <w:szCs w:val="20"/>
              </w:rPr>
              <w:t>ое количество процентов и дней).</w:t>
            </w:r>
          </w:p>
        </w:tc>
        <w:tc>
          <w:tcPr>
            <w:tcW w:w="3260" w:type="dxa"/>
          </w:tcPr>
          <w:p w:rsidR="001B1D19" w:rsidRPr="007D2BA9" w:rsidRDefault="007D2BA9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lastRenderedPageBreak/>
              <w:t>Согласны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A73981" w:rsidTr="00C0474C">
        <w:trPr>
          <w:trHeight w:val="870"/>
        </w:trPr>
        <w:tc>
          <w:tcPr>
            <w:tcW w:w="6946" w:type="dxa"/>
          </w:tcPr>
          <w:p w:rsidR="00927D2D" w:rsidRPr="007D2BA9" w:rsidRDefault="00927D2D" w:rsidP="00D43F8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Условия оплаты: </w:t>
            </w:r>
            <w:r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</w:t>
            </w:r>
            <w:r w:rsidR="001C58C4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зводится покупателем </w:t>
            </w:r>
            <w:r w:rsidR="00D43F81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="001C58C4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77F23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1C58C4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0 (</w:t>
            </w:r>
            <w:r w:rsidR="007F5BAF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шестидесят</w:t>
            </w:r>
            <w:r w:rsidR="00D43F81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r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календарны</w:t>
            </w:r>
            <w:r w:rsidR="00D43F81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</w:t>
            </w:r>
            <w:r w:rsidR="00D43F81"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>ень</w:t>
            </w:r>
            <w:r w:rsidRPr="007D2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260" w:type="dxa"/>
          </w:tcPr>
          <w:p w:rsidR="00927D2D" w:rsidRPr="007D2BA9" w:rsidRDefault="007D2BA9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D2BA9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7D2BA9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A73981" w:rsidTr="00C0474C">
        <w:trPr>
          <w:trHeight w:val="239"/>
        </w:trPr>
        <w:tc>
          <w:tcPr>
            <w:tcW w:w="6946" w:type="dxa"/>
          </w:tcPr>
          <w:p w:rsidR="00E06801" w:rsidRPr="007D2BA9" w:rsidRDefault="00927D2D" w:rsidP="00A73981">
            <w:pPr>
              <w:tabs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D2BA9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260" w:type="dxa"/>
          </w:tcPr>
          <w:p w:rsidR="00927D2D" w:rsidRPr="007D2BA9" w:rsidRDefault="00F32118" w:rsidP="0056016F">
            <w:pPr>
              <w:pStyle w:val="a3"/>
              <w:rPr>
                <w:sz w:val="20"/>
                <w:szCs w:val="20"/>
              </w:rPr>
            </w:pPr>
            <w:proofErr w:type="gramStart"/>
            <w:r w:rsidRPr="007D2BA9">
              <w:rPr>
                <w:sz w:val="20"/>
                <w:szCs w:val="20"/>
              </w:rPr>
              <w:t>Согласен</w:t>
            </w:r>
            <w:proofErr w:type="gramEnd"/>
            <w:r w:rsidRPr="007D2BA9">
              <w:rPr>
                <w:sz w:val="20"/>
                <w:szCs w:val="20"/>
              </w:rPr>
              <w:t>/не согласен</w:t>
            </w:r>
          </w:p>
        </w:tc>
      </w:tr>
    </w:tbl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до </w:t>
      </w:r>
      <w:r w:rsidR="00384E04">
        <w:rPr>
          <w:rFonts w:ascii="Times New Roman" w:hAnsi="Times New Roman"/>
          <w:sz w:val="19"/>
          <w:szCs w:val="19"/>
        </w:rPr>
        <w:t>31.01.2022 г.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A73981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74C" w:rsidRDefault="00C0474C" w:rsidP="00C0474C">
      <w:pPr>
        <w:spacing w:before="0"/>
      </w:pPr>
      <w:r>
        <w:separator/>
      </w:r>
    </w:p>
  </w:endnote>
  <w:endnote w:type="continuationSeparator" w:id="1">
    <w:p w:rsidR="00C0474C" w:rsidRDefault="00C0474C" w:rsidP="00C0474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74C" w:rsidRPr="00A73981" w:rsidRDefault="00C0474C" w:rsidP="00C0474C">
    <w:pPr>
      <w:rPr>
        <w:rFonts w:ascii="Times New Roman" w:hAnsi="Times New Roman"/>
        <w:sz w:val="19"/>
        <w:szCs w:val="19"/>
      </w:rPr>
    </w:pPr>
    <w:r w:rsidRPr="00A73981">
      <w:rPr>
        <w:rFonts w:ascii="Times New Roman" w:hAnsi="Times New Roman"/>
        <w:sz w:val="19"/>
        <w:szCs w:val="19"/>
      </w:rPr>
      <w:t>Подпись:________________________________ /Должность, Фамилия И.О./</w:t>
    </w:r>
  </w:p>
  <w:p w:rsidR="00C0474C" w:rsidRPr="00A73981" w:rsidRDefault="00C0474C" w:rsidP="00C0474C">
    <w:pPr>
      <w:spacing w:before="0"/>
      <w:jc w:val="both"/>
      <w:rPr>
        <w:rFonts w:ascii="Times New Roman" w:hAnsi="Times New Roman"/>
      </w:rPr>
    </w:pPr>
    <w:r w:rsidRPr="00A73981">
      <w:rPr>
        <w:rFonts w:ascii="Times New Roman" w:hAnsi="Times New Roman"/>
        <w:szCs w:val="22"/>
      </w:rPr>
      <w:tab/>
    </w:r>
    <w:r w:rsidRPr="00A73981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74C" w:rsidRDefault="00C0474C" w:rsidP="00C0474C">
      <w:pPr>
        <w:spacing w:before="0"/>
      </w:pPr>
      <w:r>
        <w:separator/>
      </w:r>
    </w:p>
  </w:footnote>
  <w:footnote w:type="continuationSeparator" w:id="1">
    <w:p w:rsidR="00C0474C" w:rsidRDefault="00C0474C" w:rsidP="00C0474C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127F"/>
    <w:rsid w:val="00001C15"/>
    <w:rsid w:val="00002F7D"/>
    <w:rsid w:val="00034FBC"/>
    <w:rsid w:val="00044DFE"/>
    <w:rsid w:val="00046580"/>
    <w:rsid w:val="00060386"/>
    <w:rsid w:val="00061BEA"/>
    <w:rsid w:val="000639F4"/>
    <w:rsid w:val="000746AD"/>
    <w:rsid w:val="00080CE4"/>
    <w:rsid w:val="000955AC"/>
    <w:rsid w:val="000D4255"/>
    <w:rsid w:val="001015A1"/>
    <w:rsid w:val="00125872"/>
    <w:rsid w:val="00132E25"/>
    <w:rsid w:val="001357BA"/>
    <w:rsid w:val="001363AC"/>
    <w:rsid w:val="00137DDD"/>
    <w:rsid w:val="00140ECC"/>
    <w:rsid w:val="001669DC"/>
    <w:rsid w:val="00174376"/>
    <w:rsid w:val="00177F23"/>
    <w:rsid w:val="001838FD"/>
    <w:rsid w:val="00186C6D"/>
    <w:rsid w:val="001915AB"/>
    <w:rsid w:val="001B1D19"/>
    <w:rsid w:val="001C58C4"/>
    <w:rsid w:val="001D65EC"/>
    <w:rsid w:val="00246546"/>
    <w:rsid w:val="0025187E"/>
    <w:rsid w:val="002570C1"/>
    <w:rsid w:val="00266058"/>
    <w:rsid w:val="002A197A"/>
    <w:rsid w:val="002A2F3D"/>
    <w:rsid w:val="002A39E3"/>
    <w:rsid w:val="002C5DCF"/>
    <w:rsid w:val="003136F4"/>
    <w:rsid w:val="00322003"/>
    <w:rsid w:val="003422BA"/>
    <w:rsid w:val="00352D72"/>
    <w:rsid w:val="0035571A"/>
    <w:rsid w:val="003742B4"/>
    <w:rsid w:val="00375855"/>
    <w:rsid w:val="00375F28"/>
    <w:rsid w:val="00380EBE"/>
    <w:rsid w:val="003842ED"/>
    <w:rsid w:val="00384E04"/>
    <w:rsid w:val="003B36D1"/>
    <w:rsid w:val="003C238B"/>
    <w:rsid w:val="003D1A71"/>
    <w:rsid w:val="003D5E3A"/>
    <w:rsid w:val="00443AA0"/>
    <w:rsid w:val="00446931"/>
    <w:rsid w:val="00457919"/>
    <w:rsid w:val="00463A61"/>
    <w:rsid w:val="00473998"/>
    <w:rsid w:val="0048085D"/>
    <w:rsid w:val="00485CD8"/>
    <w:rsid w:val="004A7248"/>
    <w:rsid w:val="005064F1"/>
    <w:rsid w:val="00523F63"/>
    <w:rsid w:val="00527377"/>
    <w:rsid w:val="0053035A"/>
    <w:rsid w:val="005327F1"/>
    <w:rsid w:val="0055559B"/>
    <w:rsid w:val="0056016F"/>
    <w:rsid w:val="00563A09"/>
    <w:rsid w:val="005719E5"/>
    <w:rsid w:val="005826E1"/>
    <w:rsid w:val="005C30F9"/>
    <w:rsid w:val="006010FC"/>
    <w:rsid w:val="00612870"/>
    <w:rsid w:val="006225CE"/>
    <w:rsid w:val="00632E0A"/>
    <w:rsid w:val="00657DA0"/>
    <w:rsid w:val="0067087F"/>
    <w:rsid w:val="0069167F"/>
    <w:rsid w:val="006A09B4"/>
    <w:rsid w:val="006A4FE7"/>
    <w:rsid w:val="006C4F32"/>
    <w:rsid w:val="006D3C9D"/>
    <w:rsid w:val="006E3D46"/>
    <w:rsid w:val="006F3164"/>
    <w:rsid w:val="00724D28"/>
    <w:rsid w:val="007412DF"/>
    <w:rsid w:val="00742592"/>
    <w:rsid w:val="00744896"/>
    <w:rsid w:val="00751E72"/>
    <w:rsid w:val="00752A76"/>
    <w:rsid w:val="00753C90"/>
    <w:rsid w:val="00761BE7"/>
    <w:rsid w:val="00765AC9"/>
    <w:rsid w:val="0077063D"/>
    <w:rsid w:val="00777B5B"/>
    <w:rsid w:val="007A37ED"/>
    <w:rsid w:val="007B49D0"/>
    <w:rsid w:val="007C2C07"/>
    <w:rsid w:val="007D2597"/>
    <w:rsid w:val="007D2BA9"/>
    <w:rsid w:val="007E5B33"/>
    <w:rsid w:val="007F0FA2"/>
    <w:rsid w:val="007F4EFA"/>
    <w:rsid w:val="007F5BAF"/>
    <w:rsid w:val="00834671"/>
    <w:rsid w:val="00842C35"/>
    <w:rsid w:val="0084383D"/>
    <w:rsid w:val="008617D3"/>
    <w:rsid w:val="008703CD"/>
    <w:rsid w:val="008758CC"/>
    <w:rsid w:val="008922D4"/>
    <w:rsid w:val="008961E2"/>
    <w:rsid w:val="00896F3E"/>
    <w:rsid w:val="008D40C9"/>
    <w:rsid w:val="008E4630"/>
    <w:rsid w:val="008F7691"/>
    <w:rsid w:val="00916441"/>
    <w:rsid w:val="00926C29"/>
    <w:rsid w:val="00927D2D"/>
    <w:rsid w:val="00930F53"/>
    <w:rsid w:val="00932041"/>
    <w:rsid w:val="00956571"/>
    <w:rsid w:val="0097330B"/>
    <w:rsid w:val="009773F5"/>
    <w:rsid w:val="009A25DC"/>
    <w:rsid w:val="00A06062"/>
    <w:rsid w:val="00A070B7"/>
    <w:rsid w:val="00A14B47"/>
    <w:rsid w:val="00A31C3B"/>
    <w:rsid w:val="00A41185"/>
    <w:rsid w:val="00A51FB7"/>
    <w:rsid w:val="00A73981"/>
    <w:rsid w:val="00AA18E1"/>
    <w:rsid w:val="00AA426D"/>
    <w:rsid w:val="00AA540E"/>
    <w:rsid w:val="00AC26CB"/>
    <w:rsid w:val="00AE76E7"/>
    <w:rsid w:val="00AF0BB6"/>
    <w:rsid w:val="00B10799"/>
    <w:rsid w:val="00B10820"/>
    <w:rsid w:val="00B33145"/>
    <w:rsid w:val="00B33821"/>
    <w:rsid w:val="00B50744"/>
    <w:rsid w:val="00B542B4"/>
    <w:rsid w:val="00B60430"/>
    <w:rsid w:val="00B62F88"/>
    <w:rsid w:val="00B7434D"/>
    <w:rsid w:val="00B86041"/>
    <w:rsid w:val="00B92EB5"/>
    <w:rsid w:val="00BA48FE"/>
    <w:rsid w:val="00BC00EC"/>
    <w:rsid w:val="00BC3DB2"/>
    <w:rsid w:val="00C0474C"/>
    <w:rsid w:val="00C20F6A"/>
    <w:rsid w:val="00C25DF5"/>
    <w:rsid w:val="00C267AC"/>
    <w:rsid w:val="00C40851"/>
    <w:rsid w:val="00C427A3"/>
    <w:rsid w:val="00C4691A"/>
    <w:rsid w:val="00C500A9"/>
    <w:rsid w:val="00C80A7C"/>
    <w:rsid w:val="00CA10F4"/>
    <w:rsid w:val="00CA7843"/>
    <w:rsid w:val="00CC362C"/>
    <w:rsid w:val="00CD4A26"/>
    <w:rsid w:val="00CD5FC2"/>
    <w:rsid w:val="00CE19AC"/>
    <w:rsid w:val="00CE48C3"/>
    <w:rsid w:val="00CE6D66"/>
    <w:rsid w:val="00CE78FF"/>
    <w:rsid w:val="00D1304D"/>
    <w:rsid w:val="00D208D9"/>
    <w:rsid w:val="00D41616"/>
    <w:rsid w:val="00D43F81"/>
    <w:rsid w:val="00D657F7"/>
    <w:rsid w:val="00D662B2"/>
    <w:rsid w:val="00D81326"/>
    <w:rsid w:val="00D837F9"/>
    <w:rsid w:val="00DA33B1"/>
    <w:rsid w:val="00DB5AA7"/>
    <w:rsid w:val="00DB688B"/>
    <w:rsid w:val="00DC5D4C"/>
    <w:rsid w:val="00DE328A"/>
    <w:rsid w:val="00DE4DF2"/>
    <w:rsid w:val="00DF35C3"/>
    <w:rsid w:val="00DF5386"/>
    <w:rsid w:val="00E06801"/>
    <w:rsid w:val="00E10533"/>
    <w:rsid w:val="00E43785"/>
    <w:rsid w:val="00EB6ABD"/>
    <w:rsid w:val="00ED49FD"/>
    <w:rsid w:val="00ED5451"/>
    <w:rsid w:val="00EE49FE"/>
    <w:rsid w:val="00EF118F"/>
    <w:rsid w:val="00F105B5"/>
    <w:rsid w:val="00F22D0A"/>
    <w:rsid w:val="00F32118"/>
    <w:rsid w:val="00F365A4"/>
    <w:rsid w:val="00F3753B"/>
    <w:rsid w:val="00F97830"/>
    <w:rsid w:val="00FB53D4"/>
    <w:rsid w:val="00FB5C8F"/>
    <w:rsid w:val="00FD541F"/>
    <w:rsid w:val="00FF0C88"/>
    <w:rsid w:val="00FF3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0474C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0474C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0474C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C0474C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062F2-15BA-4D8D-B115-962AFE80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133</cp:revision>
  <dcterms:created xsi:type="dcterms:W3CDTF">2016-12-15T18:26:00Z</dcterms:created>
  <dcterms:modified xsi:type="dcterms:W3CDTF">2021-11-22T13:12:00Z</dcterms:modified>
</cp:coreProperties>
</file>